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Број: 02/4.01-4-011-2</w:t>
      </w:r>
      <w:r w:rsidRPr="00373209">
        <w:rPr>
          <w:rFonts w:ascii="Cambria" w:hAnsi="Cambria"/>
          <w:sz w:val="24"/>
          <w:szCs w:val="24"/>
          <w:lang w:val="en-US"/>
        </w:rPr>
        <w:t>45</w:t>
      </w:r>
      <w:r w:rsidRPr="00373209">
        <w:rPr>
          <w:rFonts w:ascii="Cambria" w:hAnsi="Cambria"/>
          <w:sz w:val="24"/>
          <w:szCs w:val="24"/>
          <w:lang w:val="sr-Cyrl-BA"/>
        </w:rPr>
        <w:t>/</w:t>
      </w:r>
      <w:r w:rsidRPr="00373209">
        <w:rPr>
          <w:rFonts w:ascii="Cambria" w:hAnsi="Cambria"/>
          <w:sz w:val="24"/>
          <w:szCs w:val="24"/>
          <w:lang w:val="en-US"/>
        </w:rPr>
        <w:t>20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Датум: 17.</w:t>
      </w:r>
      <w:r w:rsidRPr="00373209">
        <w:rPr>
          <w:rFonts w:ascii="Cambria" w:hAnsi="Cambria"/>
          <w:sz w:val="24"/>
          <w:szCs w:val="24"/>
          <w:lang w:val="sr-Latn-RS"/>
        </w:rPr>
        <w:t xml:space="preserve"> </w:t>
      </w:r>
      <w:r w:rsidRPr="00373209">
        <w:rPr>
          <w:rFonts w:ascii="Cambria" w:hAnsi="Cambria"/>
          <w:sz w:val="24"/>
          <w:szCs w:val="24"/>
          <w:lang w:val="sr-Cyrl-RS"/>
        </w:rPr>
        <w:t xml:space="preserve">фебруар </w:t>
      </w:r>
      <w:r w:rsidRPr="00373209">
        <w:rPr>
          <w:rFonts w:ascii="Cambria" w:hAnsi="Cambria"/>
          <w:sz w:val="24"/>
          <w:szCs w:val="24"/>
          <w:lang w:val="sr-Cyrl-BA"/>
        </w:rPr>
        <w:t>2020. године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373209">
        <w:rPr>
          <w:rFonts w:ascii="Cambria" w:hAnsi="Cambria"/>
          <w:sz w:val="24"/>
          <w:szCs w:val="24"/>
          <w:lang w:val="sr-Latn-RS"/>
        </w:rPr>
        <w:t xml:space="preserve">. </w:t>
      </w:r>
      <w:r w:rsidRPr="00373209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373209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373209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о разматрању Приједлога закона о Граду Источно Сарајево  – по хитном поступку –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приједлог Клуба посланика СНСД-а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17. фебруара 2020. године на којој је разматран Приједлог закона о Граду Источно Сарајево – по хитном поступку – приједлог Клуба посланика СНСД - 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Иванка Марковић, замјеница предсједнице Одбора, Гордана Видовић, Валерија Лакић, Срђан Мазалица, Недељко Гламочак, Дарко Бањац, Милан Петковић, Владимир Ковачевић и Бојан Видић, чланови Одбора.</w:t>
      </w:r>
      <w:r w:rsidRPr="00373209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>Сједници није присуствовала Андреа Дорић члан Одбора.</w:t>
      </w: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ОСЦЕ-а канцеларија Бања Лука.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Образложење поменутог Приједлога закона поднио је</w:t>
      </w:r>
      <w:r w:rsidRPr="00373209">
        <w:rPr>
          <w:rFonts w:ascii="Cambria" w:hAnsi="Cambria"/>
          <w:sz w:val="24"/>
          <w:szCs w:val="24"/>
          <w:lang w:val="en-US"/>
        </w:rPr>
        <w:t xml:space="preserve"> </w:t>
      </w:r>
      <w:r w:rsidRPr="00373209">
        <w:rPr>
          <w:rFonts w:ascii="Cambria" w:hAnsi="Cambria"/>
          <w:sz w:val="24"/>
          <w:szCs w:val="24"/>
          <w:lang w:val="sr-Cyrl-BA"/>
        </w:rPr>
        <w:t>Мирослав Вујичић, представник предлагача Закона.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Граду Источно Сарајево – по хитном поступку – приједлог Клуба посланика СНСД постоје претпоставке за разматрање на Деветој редовној сједници Народне скупштине Републике Српске.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373209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AF6DB9" w:rsidRPr="00373209" w:rsidRDefault="00AF6DB9" w:rsidP="00AF6DB9">
      <w:pPr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en-US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lastRenderedPageBreak/>
        <w:t>Број: 02/4.01-4-011-2</w:t>
      </w:r>
      <w:r w:rsidRPr="00373209">
        <w:rPr>
          <w:rFonts w:ascii="Cambria" w:hAnsi="Cambria"/>
          <w:sz w:val="24"/>
          <w:szCs w:val="24"/>
          <w:lang w:val="en-US"/>
        </w:rPr>
        <w:t>45</w:t>
      </w:r>
      <w:r w:rsidRPr="00373209">
        <w:rPr>
          <w:rFonts w:ascii="Cambria" w:hAnsi="Cambria"/>
          <w:sz w:val="24"/>
          <w:szCs w:val="24"/>
          <w:lang w:val="sr-Cyrl-BA"/>
        </w:rPr>
        <w:t>/</w:t>
      </w:r>
      <w:r w:rsidRPr="00373209">
        <w:rPr>
          <w:rFonts w:ascii="Cambria" w:hAnsi="Cambria"/>
          <w:sz w:val="24"/>
          <w:szCs w:val="24"/>
          <w:lang w:val="en-US"/>
        </w:rPr>
        <w:t>20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Датум: 17.</w:t>
      </w:r>
      <w:r w:rsidRPr="00373209">
        <w:rPr>
          <w:rFonts w:ascii="Cambria" w:hAnsi="Cambria"/>
          <w:sz w:val="24"/>
          <w:szCs w:val="24"/>
          <w:lang w:val="sr-Latn-RS"/>
        </w:rPr>
        <w:t xml:space="preserve"> </w:t>
      </w:r>
      <w:r w:rsidRPr="00373209">
        <w:rPr>
          <w:rFonts w:ascii="Cambria" w:hAnsi="Cambria"/>
          <w:sz w:val="24"/>
          <w:szCs w:val="24"/>
          <w:lang w:val="sr-Cyrl-RS"/>
        </w:rPr>
        <w:t xml:space="preserve">фебруар </w:t>
      </w:r>
      <w:r w:rsidRPr="00373209">
        <w:rPr>
          <w:rFonts w:ascii="Cambria" w:hAnsi="Cambria"/>
          <w:sz w:val="24"/>
          <w:szCs w:val="24"/>
          <w:lang w:val="sr-Cyrl-BA"/>
        </w:rPr>
        <w:t>2020. године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373209">
        <w:rPr>
          <w:rFonts w:ascii="Cambria" w:hAnsi="Cambria"/>
          <w:sz w:val="24"/>
          <w:szCs w:val="24"/>
          <w:lang w:val="sr-Latn-RS"/>
        </w:rPr>
        <w:t xml:space="preserve">. </w:t>
      </w:r>
      <w:r w:rsidRPr="00373209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373209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373209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измјени Изборног закона Републике Српске  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– по хитном поступку – приједлог Клуба посланика СНСД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17. фебруара 2020. године на којој је разматран Приједлог закона о измјени Изборног закона Републике Српске – по хитном поступку – приједлог Клуба посланика СНСД.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Иванка Марковић, замјеница предсједнице Одбора, Гордана Видовић, Валерија Лакић, Срђан Мазалица, Недељко Гламочак, Дарко Бањац, Милан Петковић, Владимир Ковачевић и Бојан Видић, чланови Одбора.</w:t>
      </w:r>
      <w:r w:rsidRPr="00373209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>Сједници није присуствовала Андреа Дорић члан Одбора.</w:t>
      </w: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ОСЦЕ-а канцеларија Бања Лука.</w:t>
      </w: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Образложење поменутог Приједлога закона поднијела Наташа Кулашинац, представница предлагача Закона.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измјени Изборног закона Републике Српске – по хитном поступку – приједлог Клуба посланика СНСД постоје претпоставке за разматрање на Деветој редовној сједници Народне скупштине Републике Српске.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373209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AF6DB9" w:rsidRPr="00373209" w:rsidRDefault="00AF6DB9" w:rsidP="00AF6DB9">
      <w:pPr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lastRenderedPageBreak/>
        <w:t>Број: 02/4.01-4-011-2</w:t>
      </w:r>
      <w:r w:rsidRPr="00373209">
        <w:rPr>
          <w:rFonts w:ascii="Cambria" w:hAnsi="Cambria"/>
          <w:sz w:val="24"/>
          <w:szCs w:val="24"/>
          <w:lang w:val="en-US"/>
        </w:rPr>
        <w:t>45</w:t>
      </w:r>
      <w:r w:rsidRPr="00373209">
        <w:rPr>
          <w:rFonts w:ascii="Cambria" w:hAnsi="Cambria"/>
          <w:sz w:val="24"/>
          <w:szCs w:val="24"/>
          <w:lang w:val="sr-Cyrl-BA"/>
        </w:rPr>
        <w:t>/</w:t>
      </w:r>
      <w:r w:rsidRPr="00373209">
        <w:rPr>
          <w:rFonts w:ascii="Cambria" w:hAnsi="Cambria"/>
          <w:sz w:val="24"/>
          <w:szCs w:val="24"/>
          <w:lang w:val="en-US"/>
        </w:rPr>
        <w:t>20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Датум: 17.</w:t>
      </w:r>
      <w:r w:rsidRPr="00373209">
        <w:rPr>
          <w:rFonts w:ascii="Cambria" w:hAnsi="Cambria"/>
          <w:sz w:val="24"/>
          <w:szCs w:val="24"/>
          <w:lang w:val="sr-Latn-RS"/>
        </w:rPr>
        <w:t xml:space="preserve"> </w:t>
      </w:r>
      <w:r w:rsidRPr="00373209">
        <w:rPr>
          <w:rFonts w:ascii="Cambria" w:hAnsi="Cambria"/>
          <w:sz w:val="24"/>
          <w:szCs w:val="24"/>
          <w:lang w:val="sr-Cyrl-RS"/>
        </w:rPr>
        <w:t xml:space="preserve">фебруар </w:t>
      </w:r>
      <w:r w:rsidRPr="00373209">
        <w:rPr>
          <w:rFonts w:ascii="Cambria" w:hAnsi="Cambria"/>
          <w:sz w:val="24"/>
          <w:szCs w:val="24"/>
          <w:lang w:val="sr-Cyrl-BA"/>
        </w:rPr>
        <w:t>2020. године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373209">
        <w:rPr>
          <w:rFonts w:ascii="Cambria" w:hAnsi="Cambria"/>
          <w:sz w:val="24"/>
          <w:szCs w:val="24"/>
          <w:lang w:val="sr-Latn-RS"/>
        </w:rPr>
        <w:t xml:space="preserve">. </w:t>
      </w:r>
      <w:r w:rsidRPr="00373209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373209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373209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 xml:space="preserve">о разматрању Приједлога закона о посебном поступку експропријације ради изградње ауто – пута и гасовода дионице Вукосавље – Брчко и Брчко – Рача  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 xml:space="preserve"> – по хитном поступку –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17. фебруара 2020. године на којој је разматран Приједлог закона о посебном поступку експропријације ради изградње ауто - пута и гасовода дионице Вукосавље – Брчко и Брчко – Рача – по хитном поступку.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Иванка Марковић, замјеница предсједнице Одбора, Гордана Видовић, Валерија Лакић, Срђан Мазалица, Недељко Гламочак, Дарко Бањац, Милан Петковић, Владимир Ковачевић и Бојан Видић, чланови Одбора.</w:t>
      </w:r>
      <w:r w:rsidRPr="00373209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>Сједници није присуствовала Андреа Дорић члан Одбора.</w:t>
      </w: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ОСЦЕ-а канцеларија Бања Лука.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Образложење поменутог Приједлога закона поднијела је Данијела Домазет представница Републичке управе за геодетске имовинско - правне послове.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о посебном поступку експропријације ради изградње ауто - пута и гасовода дионице Вукосавље – Брчко и Брчко – Рача – по хитном поступку постоје претпоставке за разматрање на Деветој редовној сједници Народне скупштине Републике Српске.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373209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lastRenderedPageBreak/>
        <w:t>Број: 02/4.01-4-011-2</w:t>
      </w:r>
      <w:r w:rsidRPr="00373209">
        <w:rPr>
          <w:rFonts w:ascii="Cambria" w:hAnsi="Cambria"/>
          <w:sz w:val="24"/>
          <w:szCs w:val="24"/>
          <w:lang w:val="en-US"/>
        </w:rPr>
        <w:t>45</w:t>
      </w:r>
      <w:r w:rsidRPr="00373209">
        <w:rPr>
          <w:rFonts w:ascii="Cambria" w:hAnsi="Cambria"/>
          <w:sz w:val="24"/>
          <w:szCs w:val="24"/>
          <w:lang w:val="sr-Cyrl-BA"/>
        </w:rPr>
        <w:t>/</w:t>
      </w:r>
      <w:r w:rsidRPr="00373209">
        <w:rPr>
          <w:rFonts w:ascii="Cambria" w:hAnsi="Cambria"/>
          <w:sz w:val="24"/>
          <w:szCs w:val="24"/>
          <w:lang w:val="en-US"/>
        </w:rPr>
        <w:t>20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Датум: 17.</w:t>
      </w:r>
      <w:r w:rsidRPr="00373209">
        <w:rPr>
          <w:rFonts w:ascii="Cambria" w:hAnsi="Cambria"/>
          <w:sz w:val="24"/>
          <w:szCs w:val="24"/>
          <w:lang w:val="sr-Latn-RS"/>
        </w:rPr>
        <w:t xml:space="preserve"> </w:t>
      </w:r>
      <w:r w:rsidRPr="00373209">
        <w:rPr>
          <w:rFonts w:ascii="Cambria" w:hAnsi="Cambria"/>
          <w:sz w:val="24"/>
          <w:szCs w:val="24"/>
          <w:lang w:val="sr-Cyrl-RS"/>
        </w:rPr>
        <w:t xml:space="preserve">фебруар </w:t>
      </w:r>
      <w:r w:rsidRPr="00373209">
        <w:rPr>
          <w:rFonts w:ascii="Cambria" w:hAnsi="Cambria"/>
          <w:sz w:val="24"/>
          <w:szCs w:val="24"/>
          <w:lang w:val="sr-Cyrl-BA"/>
        </w:rPr>
        <w:t>2020. године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373209">
        <w:rPr>
          <w:rFonts w:ascii="Cambria" w:hAnsi="Cambria"/>
          <w:sz w:val="24"/>
          <w:szCs w:val="24"/>
          <w:lang w:val="sr-Latn-RS"/>
        </w:rPr>
        <w:t xml:space="preserve">. </w:t>
      </w:r>
      <w:r w:rsidRPr="00373209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373209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373209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о разматрању Приједлога закона о измјенама и допунама Закона о метрологији у Републици Српској   – по хитном поступку –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17. фебруара 2020. године на којој је разматран Приједлог закона о метрологији у Републици Српској – по хитном поступку.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Иванка Марковић, замјеница предсједнице Одбора, Гордана Видовић, Валерија Лакић, Срђан Мазалица, Недељко Гламочак, Дарко Бањац, Милан Петковић, Владимир Ковачевић и Бојан Видић, чланови Одбора.</w:t>
      </w:r>
      <w:r w:rsidRPr="00373209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>Сједници није присуствовала Андреа Дорић члан Одбора.</w:t>
      </w: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ОСЦЕ-а канцеларија Бања Лука.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Образложење поменутог Приједлога закона поднијела је Зорица Љепојевић представница Министарства привреде и предузетништва.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измјенама и допунама Закона о метрологији у Републици Српској – по хитном поступку постоје претпоставке за разматрање на Деветој редовној сједници Народне скупштине Републике Српске.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373209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lastRenderedPageBreak/>
        <w:t>Број: 02/4.01-4-011-2</w:t>
      </w:r>
      <w:r w:rsidRPr="00373209">
        <w:rPr>
          <w:rFonts w:ascii="Cambria" w:hAnsi="Cambria"/>
          <w:sz w:val="24"/>
          <w:szCs w:val="24"/>
          <w:lang w:val="en-US"/>
        </w:rPr>
        <w:t>45</w:t>
      </w:r>
      <w:r w:rsidRPr="00373209">
        <w:rPr>
          <w:rFonts w:ascii="Cambria" w:hAnsi="Cambria"/>
          <w:sz w:val="24"/>
          <w:szCs w:val="24"/>
          <w:lang w:val="sr-Cyrl-BA"/>
        </w:rPr>
        <w:t>/</w:t>
      </w:r>
      <w:r w:rsidRPr="00373209">
        <w:rPr>
          <w:rFonts w:ascii="Cambria" w:hAnsi="Cambria"/>
          <w:sz w:val="24"/>
          <w:szCs w:val="24"/>
          <w:lang w:val="en-US"/>
        </w:rPr>
        <w:t>20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Датум: 17.</w:t>
      </w:r>
      <w:r w:rsidRPr="00373209">
        <w:rPr>
          <w:rFonts w:ascii="Cambria" w:hAnsi="Cambria"/>
          <w:sz w:val="24"/>
          <w:szCs w:val="24"/>
          <w:lang w:val="sr-Latn-RS"/>
        </w:rPr>
        <w:t xml:space="preserve"> </w:t>
      </w:r>
      <w:r w:rsidRPr="00373209">
        <w:rPr>
          <w:rFonts w:ascii="Cambria" w:hAnsi="Cambria"/>
          <w:sz w:val="24"/>
          <w:szCs w:val="24"/>
          <w:lang w:val="sr-Cyrl-RS"/>
        </w:rPr>
        <w:t xml:space="preserve">фебруар </w:t>
      </w:r>
      <w:r w:rsidRPr="00373209">
        <w:rPr>
          <w:rFonts w:ascii="Cambria" w:hAnsi="Cambria"/>
          <w:sz w:val="24"/>
          <w:szCs w:val="24"/>
          <w:lang w:val="sr-Cyrl-BA"/>
        </w:rPr>
        <w:t>2020. године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373209">
        <w:rPr>
          <w:rFonts w:ascii="Cambria" w:hAnsi="Cambria"/>
          <w:sz w:val="24"/>
          <w:szCs w:val="24"/>
          <w:lang w:val="sr-Latn-RS"/>
        </w:rPr>
        <w:t xml:space="preserve">. </w:t>
      </w:r>
      <w:r w:rsidRPr="00373209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373209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373209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о разматрању Приједлога закона о инспекцијама Републике Српске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17. фебруара 2020. године на којој је разматран Приједлог закона о инспекцијама Републике Српске.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Иванка Марковић, замјеница предсједнице Одбора, Гордана Видовић, Валерија Лакић, Срђан Мазалица, Недељко Гламочак, Дарко Бањац, Милан Петковић, Владимир Ковачевић и Бојан Видић, чланови Одбора.</w:t>
      </w:r>
      <w:r w:rsidRPr="00373209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>Сједници није присуствовала Андреа Дорић члан Одбора.</w:t>
      </w: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ОСЦЕ-а канцеларија Бања Лука.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Образложење поменутог Приједлога закона поднијела је Лејла Решић министар управе и локалне самоуправе.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инспекцијама Републике Српске постоје претпоставке за разматрање на Деветој редовној сједници Народне скупштине Републике Српске.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373209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lastRenderedPageBreak/>
        <w:t>Број: 02/4.01-4-011-2</w:t>
      </w:r>
      <w:r w:rsidRPr="00373209">
        <w:rPr>
          <w:rFonts w:ascii="Cambria" w:hAnsi="Cambria"/>
          <w:sz w:val="24"/>
          <w:szCs w:val="24"/>
          <w:lang w:val="en-US"/>
        </w:rPr>
        <w:t>45</w:t>
      </w:r>
      <w:r w:rsidRPr="00373209">
        <w:rPr>
          <w:rFonts w:ascii="Cambria" w:hAnsi="Cambria"/>
          <w:sz w:val="24"/>
          <w:szCs w:val="24"/>
          <w:lang w:val="sr-Cyrl-BA"/>
        </w:rPr>
        <w:t>/</w:t>
      </w:r>
      <w:r w:rsidRPr="00373209">
        <w:rPr>
          <w:rFonts w:ascii="Cambria" w:hAnsi="Cambria"/>
          <w:sz w:val="24"/>
          <w:szCs w:val="24"/>
          <w:lang w:val="en-US"/>
        </w:rPr>
        <w:t>20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Датум: 17.</w:t>
      </w:r>
      <w:r w:rsidRPr="00373209">
        <w:rPr>
          <w:rFonts w:ascii="Cambria" w:hAnsi="Cambria"/>
          <w:sz w:val="24"/>
          <w:szCs w:val="24"/>
          <w:lang w:val="sr-Latn-RS"/>
        </w:rPr>
        <w:t xml:space="preserve"> </w:t>
      </w:r>
      <w:r w:rsidRPr="00373209">
        <w:rPr>
          <w:rFonts w:ascii="Cambria" w:hAnsi="Cambria"/>
          <w:sz w:val="24"/>
          <w:szCs w:val="24"/>
          <w:lang w:val="sr-Cyrl-RS"/>
        </w:rPr>
        <w:t xml:space="preserve">фебруар </w:t>
      </w:r>
      <w:r w:rsidRPr="00373209">
        <w:rPr>
          <w:rFonts w:ascii="Cambria" w:hAnsi="Cambria"/>
          <w:sz w:val="24"/>
          <w:szCs w:val="24"/>
          <w:lang w:val="sr-Cyrl-BA"/>
        </w:rPr>
        <w:t>2020. године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373209">
        <w:rPr>
          <w:rFonts w:ascii="Cambria" w:hAnsi="Cambria"/>
          <w:sz w:val="24"/>
          <w:szCs w:val="24"/>
          <w:lang w:val="sr-Latn-RS"/>
        </w:rPr>
        <w:t xml:space="preserve">. </w:t>
      </w:r>
      <w:r w:rsidRPr="00373209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373209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373209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о разматрању Приједлога закона о измјенама и допунама Закона о штрајку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17. фебруара 2020. године на којој је разматран Приједлог закона о измјенама и допунама Закона о штрајку.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Иванка Марковић, замјеница предсједнице Одбора, Гордана Видовић, Валерија Лакић, Срђан Мазалица, Недељко Гламочак, Дарко Бањац, Милан Петковић, Владимир Ковачевић и Бојан Видић, чланови Одбора.</w:t>
      </w:r>
      <w:r w:rsidRPr="00373209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>Сједници није присуствовала Андреа Дорић члан Одбора.</w:t>
      </w: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ОСЦЕ-а канцеларија Бања Лука.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Образложење поменутог Приједлога закона поднио је Рајко Кличковић представник Министарства рада и борачко - инвалидске заштите.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Приједлог закона о измјенама и допунама Закона о штрајку постоје претпоставке за разматрање на Деветој редовној сједници Народне скупштине Републике Српске.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373209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AF6DB9" w:rsidRPr="00373209" w:rsidRDefault="00AF6DB9" w:rsidP="00AF6DB9">
      <w:pPr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03DA3" w:rsidRPr="00373209" w:rsidRDefault="00903DA3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lastRenderedPageBreak/>
        <w:t>Број: 02/4.01-4-011-2</w:t>
      </w:r>
      <w:r w:rsidRPr="00373209">
        <w:rPr>
          <w:rFonts w:ascii="Cambria" w:hAnsi="Cambria"/>
          <w:sz w:val="24"/>
          <w:szCs w:val="24"/>
          <w:lang w:val="en-US"/>
        </w:rPr>
        <w:t>45</w:t>
      </w:r>
      <w:r w:rsidRPr="00373209">
        <w:rPr>
          <w:rFonts w:ascii="Cambria" w:hAnsi="Cambria"/>
          <w:sz w:val="24"/>
          <w:szCs w:val="24"/>
          <w:lang w:val="sr-Cyrl-BA"/>
        </w:rPr>
        <w:t>/</w:t>
      </w:r>
      <w:r w:rsidRPr="00373209">
        <w:rPr>
          <w:rFonts w:ascii="Cambria" w:hAnsi="Cambria"/>
          <w:sz w:val="24"/>
          <w:szCs w:val="24"/>
          <w:lang w:val="en-US"/>
        </w:rPr>
        <w:t>20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Датум: 17.</w:t>
      </w:r>
      <w:r w:rsidRPr="00373209">
        <w:rPr>
          <w:rFonts w:ascii="Cambria" w:hAnsi="Cambria"/>
          <w:sz w:val="24"/>
          <w:szCs w:val="24"/>
          <w:lang w:val="sr-Latn-RS"/>
        </w:rPr>
        <w:t xml:space="preserve"> </w:t>
      </w:r>
      <w:r w:rsidRPr="00373209">
        <w:rPr>
          <w:rFonts w:ascii="Cambria" w:hAnsi="Cambria"/>
          <w:sz w:val="24"/>
          <w:szCs w:val="24"/>
          <w:lang w:val="sr-Cyrl-RS"/>
        </w:rPr>
        <w:t xml:space="preserve">фебруар </w:t>
      </w:r>
      <w:r w:rsidRPr="00373209">
        <w:rPr>
          <w:rFonts w:ascii="Cambria" w:hAnsi="Cambria"/>
          <w:sz w:val="24"/>
          <w:szCs w:val="24"/>
          <w:lang w:val="sr-Cyrl-BA"/>
        </w:rPr>
        <w:t>2020. године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373209">
        <w:rPr>
          <w:rFonts w:ascii="Cambria" w:hAnsi="Cambria"/>
          <w:sz w:val="24"/>
          <w:szCs w:val="24"/>
          <w:lang w:val="sr-Latn-RS"/>
        </w:rPr>
        <w:t xml:space="preserve">. </w:t>
      </w:r>
      <w:r w:rsidRPr="00373209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373209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373209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о разматрању Нацрта закона о споразумном вансудском финансијском реструктурирању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17. фебруара 2020. године на којој је разматран Нацрт закона о споразумном вансудском финансијском реструктурирању.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Иванка Марковић, замјеница предсједнице Одбора, Гордана Видовић, Валерија Лакић, Срђан Мазалица, Недељко Гламочак, Дарко Бањац, Милан Петковић, Владимир Ковачевић и Бојан Видић, чланови Одбора.</w:t>
      </w:r>
      <w:r w:rsidRPr="00373209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>Сједници није присуствовала Андреа Дорић члан Одбора.</w:t>
      </w: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ОСЦЕ-а канцеларија Бања Лука.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Образложење поменутог Нацрта закона поднијела је Зорица Љепојевић, представница Министарства привреде и предузетништва.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Нацрт закона о споразумном вансудском финансијском реструктурирању постоје претпоставке за разматрање на Деветој редовној сједници Народне скупштине Републике Српске.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373209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AF6DB9" w:rsidRPr="00373209" w:rsidRDefault="00AF6DB9" w:rsidP="00AF6DB9">
      <w:pPr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lastRenderedPageBreak/>
        <w:t>Број: 02/4.01-4-011-2</w:t>
      </w:r>
      <w:r w:rsidRPr="00373209">
        <w:rPr>
          <w:rFonts w:ascii="Cambria" w:hAnsi="Cambria"/>
          <w:sz w:val="24"/>
          <w:szCs w:val="24"/>
          <w:lang w:val="en-US"/>
        </w:rPr>
        <w:t>45</w:t>
      </w:r>
      <w:r w:rsidRPr="00373209">
        <w:rPr>
          <w:rFonts w:ascii="Cambria" w:hAnsi="Cambria"/>
          <w:sz w:val="24"/>
          <w:szCs w:val="24"/>
          <w:lang w:val="sr-Cyrl-BA"/>
        </w:rPr>
        <w:t>/</w:t>
      </w:r>
      <w:r w:rsidRPr="00373209">
        <w:rPr>
          <w:rFonts w:ascii="Cambria" w:hAnsi="Cambria"/>
          <w:sz w:val="24"/>
          <w:szCs w:val="24"/>
          <w:lang w:val="en-US"/>
        </w:rPr>
        <w:t>20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Датум: 17.</w:t>
      </w:r>
      <w:r w:rsidRPr="00373209">
        <w:rPr>
          <w:rFonts w:ascii="Cambria" w:hAnsi="Cambria"/>
          <w:sz w:val="24"/>
          <w:szCs w:val="24"/>
          <w:lang w:val="sr-Latn-RS"/>
        </w:rPr>
        <w:t xml:space="preserve"> </w:t>
      </w:r>
      <w:r w:rsidRPr="00373209">
        <w:rPr>
          <w:rFonts w:ascii="Cambria" w:hAnsi="Cambria"/>
          <w:sz w:val="24"/>
          <w:szCs w:val="24"/>
          <w:lang w:val="sr-Cyrl-RS"/>
        </w:rPr>
        <w:t xml:space="preserve">фебруар </w:t>
      </w:r>
      <w:r w:rsidRPr="00373209">
        <w:rPr>
          <w:rFonts w:ascii="Cambria" w:hAnsi="Cambria"/>
          <w:sz w:val="24"/>
          <w:szCs w:val="24"/>
          <w:lang w:val="sr-Cyrl-BA"/>
        </w:rPr>
        <w:t>2020. године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373209">
        <w:rPr>
          <w:rFonts w:ascii="Cambria" w:hAnsi="Cambria"/>
          <w:sz w:val="24"/>
          <w:szCs w:val="24"/>
          <w:lang w:val="sr-Latn-RS"/>
        </w:rPr>
        <w:t xml:space="preserve">. </w:t>
      </w:r>
      <w:r w:rsidRPr="00373209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373209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373209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 xml:space="preserve">о разматрању Нацрта закона о заштити права на суђење у разумном року 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17. фебруара 2020. године на којој је разматран Нацрт закона о заштити права на суђење у разумном року.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Иванка Марковић, замјеница предсједнице Одбора, Гордана Видовић, Валерија Лакић, Срђан Мазалица, Недељко Гламочак, Дарко Бањац, Милан Петковић, Владимир Ковачевић и Бојан Видић, чланови Одбора.</w:t>
      </w:r>
      <w:r w:rsidRPr="00373209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>Сједници није присуствовала Андреа Дорић члан Одбора.</w:t>
      </w: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ОСЦЕ-а канцеларија Бања Лука.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Образложење поменутог Нацрта закона поднио је Слободан Зец, представник Министарства правде.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03DA3" w:rsidRPr="00373209" w:rsidRDefault="00AF6DB9" w:rsidP="00903DA3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Нацрт закона о заштити права на суђење у разумном року постоје претпоставке за разматрање на Деветој редовној сједници Нар</w:t>
      </w:r>
      <w:r w:rsidR="00903DA3" w:rsidRPr="00373209">
        <w:rPr>
          <w:rFonts w:ascii="Cambria" w:hAnsi="Cambria"/>
          <w:sz w:val="24"/>
          <w:szCs w:val="24"/>
          <w:lang w:val="sr-Cyrl-BA"/>
        </w:rPr>
        <w:t xml:space="preserve">одне скупштине Републике Српске уз сљедећи </w:t>
      </w:r>
    </w:p>
    <w:p w:rsidR="00903DA3" w:rsidRPr="00373209" w:rsidRDefault="00903DA3" w:rsidP="00903DA3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</w:p>
    <w:p w:rsidR="00903DA3" w:rsidRPr="00373209" w:rsidRDefault="00903DA3" w:rsidP="00903DA3">
      <w:pPr>
        <w:pStyle w:val="Header"/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ЗАКЉУЧАК</w:t>
      </w:r>
    </w:p>
    <w:p w:rsidR="00903DA3" w:rsidRPr="00373209" w:rsidRDefault="00903DA3" w:rsidP="00903DA3">
      <w:pPr>
        <w:pStyle w:val="Header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 xml:space="preserve">            Због значаја материје коју регулише наведени Нацрт закона, потребно је спровести стручну расправу у року до 60 дана.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03DA3" w:rsidRPr="00373209" w:rsidRDefault="00AF6DB9" w:rsidP="00903DA3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373209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AF6DB9" w:rsidRPr="00373209" w:rsidRDefault="00AF6DB9" w:rsidP="00903DA3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lastRenderedPageBreak/>
        <w:t>Број: 02/4.01-4-011-2</w:t>
      </w:r>
      <w:r w:rsidRPr="00373209">
        <w:rPr>
          <w:rFonts w:ascii="Cambria" w:hAnsi="Cambria"/>
          <w:sz w:val="24"/>
          <w:szCs w:val="24"/>
          <w:lang w:val="en-US"/>
        </w:rPr>
        <w:t>45</w:t>
      </w:r>
      <w:r w:rsidRPr="00373209">
        <w:rPr>
          <w:rFonts w:ascii="Cambria" w:hAnsi="Cambria"/>
          <w:sz w:val="24"/>
          <w:szCs w:val="24"/>
          <w:lang w:val="sr-Cyrl-BA"/>
        </w:rPr>
        <w:t>/</w:t>
      </w:r>
      <w:r w:rsidRPr="00373209">
        <w:rPr>
          <w:rFonts w:ascii="Cambria" w:hAnsi="Cambria"/>
          <w:sz w:val="24"/>
          <w:szCs w:val="24"/>
          <w:lang w:val="en-US"/>
        </w:rPr>
        <w:t>20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Датум: 17.</w:t>
      </w:r>
      <w:r w:rsidRPr="00373209">
        <w:rPr>
          <w:rFonts w:ascii="Cambria" w:hAnsi="Cambria"/>
          <w:sz w:val="24"/>
          <w:szCs w:val="24"/>
          <w:lang w:val="sr-Latn-RS"/>
        </w:rPr>
        <w:t xml:space="preserve"> </w:t>
      </w:r>
      <w:r w:rsidRPr="00373209">
        <w:rPr>
          <w:rFonts w:ascii="Cambria" w:hAnsi="Cambria"/>
          <w:sz w:val="24"/>
          <w:szCs w:val="24"/>
          <w:lang w:val="sr-Cyrl-RS"/>
        </w:rPr>
        <w:t xml:space="preserve">фебруар </w:t>
      </w:r>
      <w:r w:rsidRPr="00373209">
        <w:rPr>
          <w:rFonts w:ascii="Cambria" w:hAnsi="Cambria"/>
          <w:sz w:val="24"/>
          <w:szCs w:val="24"/>
          <w:lang w:val="sr-Cyrl-BA"/>
        </w:rPr>
        <w:t>2020. године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373209">
        <w:rPr>
          <w:rFonts w:ascii="Cambria" w:hAnsi="Cambria"/>
          <w:sz w:val="24"/>
          <w:szCs w:val="24"/>
          <w:lang w:val="sr-Latn-RS"/>
        </w:rPr>
        <w:t xml:space="preserve">. </w:t>
      </w:r>
      <w:r w:rsidRPr="00373209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373209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373209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о разматрању Нацрта закона о посредовању у промету непокретности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17. фебруара 2020. године на којој је разматран Нацрт закона о посредовању у промету непокретности.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Иванка Марковић, замјеница предсједнице Одбора, Гордана Видовић, Валерија Лакић, Срђан Мазалица, Недељко Гламочак, Дарко Бањац, Милан Петковић, Владимир Ковачевић и Бојан Видић, чланови Одбора.</w:t>
      </w:r>
      <w:r w:rsidRPr="00373209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>Сједници није присуствовала Андреа Дорић члан Одбора.</w:t>
      </w: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ОСЦЕ-а канцеларија Бања Лука.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Образложење поменутог Нацрта закона под</w:t>
      </w:r>
      <w:r w:rsidR="00CA5753">
        <w:rPr>
          <w:rFonts w:ascii="Cambria" w:hAnsi="Cambria"/>
          <w:sz w:val="24"/>
          <w:szCs w:val="24"/>
          <w:lang w:val="sr-Cyrl-BA"/>
        </w:rPr>
        <w:t>нио је Зоран Јешић, представник</w:t>
      </w:r>
      <w:bookmarkStart w:id="0" w:name="_GoBack"/>
      <w:bookmarkEnd w:id="0"/>
      <w:r w:rsidRPr="00373209">
        <w:rPr>
          <w:rFonts w:ascii="Cambria" w:hAnsi="Cambria"/>
          <w:sz w:val="24"/>
          <w:szCs w:val="24"/>
          <w:lang w:val="sr-Cyrl-BA"/>
        </w:rPr>
        <w:t xml:space="preserve"> Министарства трговине и туризма.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једногласно заузели став да за Нацрт закона о посредовању у промету непокретности постоје претпоставке за разматрање на Деветој редовној сједници Народне скупштине Републике Српске.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373209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AF6DB9" w:rsidRPr="00373209" w:rsidRDefault="00AF6DB9" w:rsidP="00AF6DB9">
      <w:pPr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lastRenderedPageBreak/>
        <w:t>Број: 02/4.01-4-011-2</w:t>
      </w:r>
      <w:r w:rsidRPr="00373209">
        <w:rPr>
          <w:rFonts w:ascii="Cambria" w:hAnsi="Cambria"/>
          <w:sz w:val="24"/>
          <w:szCs w:val="24"/>
          <w:lang w:val="en-US"/>
        </w:rPr>
        <w:t>45</w:t>
      </w:r>
      <w:r w:rsidRPr="00373209">
        <w:rPr>
          <w:rFonts w:ascii="Cambria" w:hAnsi="Cambria"/>
          <w:sz w:val="24"/>
          <w:szCs w:val="24"/>
          <w:lang w:val="sr-Cyrl-BA"/>
        </w:rPr>
        <w:t>/</w:t>
      </w:r>
      <w:r w:rsidRPr="00373209">
        <w:rPr>
          <w:rFonts w:ascii="Cambria" w:hAnsi="Cambria"/>
          <w:sz w:val="24"/>
          <w:szCs w:val="24"/>
          <w:lang w:val="en-US"/>
        </w:rPr>
        <w:t>20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Датум: 17.</w:t>
      </w:r>
      <w:r w:rsidRPr="00373209">
        <w:rPr>
          <w:rFonts w:ascii="Cambria" w:hAnsi="Cambria"/>
          <w:sz w:val="24"/>
          <w:szCs w:val="24"/>
          <w:lang w:val="sr-Latn-RS"/>
        </w:rPr>
        <w:t xml:space="preserve"> </w:t>
      </w:r>
      <w:r w:rsidRPr="00373209">
        <w:rPr>
          <w:rFonts w:ascii="Cambria" w:hAnsi="Cambria"/>
          <w:sz w:val="24"/>
          <w:szCs w:val="24"/>
          <w:lang w:val="sr-Cyrl-RS"/>
        </w:rPr>
        <w:t xml:space="preserve">фебруар </w:t>
      </w:r>
      <w:r w:rsidRPr="00373209">
        <w:rPr>
          <w:rFonts w:ascii="Cambria" w:hAnsi="Cambria"/>
          <w:sz w:val="24"/>
          <w:szCs w:val="24"/>
          <w:lang w:val="sr-Cyrl-BA"/>
        </w:rPr>
        <w:t>2020. године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373209">
        <w:rPr>
          <w:rFonts w:ascii="Cambria" w:hAnsi="Cambria"/>
          <w:sz w:val="24"/>
          <w:szCs w:val="24"/>
          <w:lang w:val="sr-Latn-RS"/>
        </w:rPr>
        <w:t xml:space="preserve">. </w:t>
      </w:r>
      <w:r w:rsidRPr="00373209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373209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373209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о разматрању Нацрта закона о измјени Закона о радним односима у државним органима – приједлог народног посланика Милана Петковића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17. фебруара 2020. године на којој је разматран Нацрт закона о измјени Закона о радним односима у државним органима – приједлог народног посланика Милана Петковића.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Иванка Марковић, замјеница предсједнице Одбора, Гордана Видовић, Валерија Лакић, Срђан Мазалица, Недељко Гламочак, Дарко Бањац, Милан Петковић, Владимир Ковачевић и Бојан Видић, чланови Одбора.</w:t>
      </w:r>
      <w:r w:rsidRPr="00373209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>Сједници није присуствовала Андреа Дорић члан Одбора.</w:t>
      </w: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ОСЦЕ-а канцеларија Бања Лука.</w:t>
      </w: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Образложење поменутог Нацрта закона поднио је Милан Петковић предлагач Нацрта закона.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</w:t>
      </w:r>
      <w:r w:rsidR="00903DA3" w:rsidRPr="00373209">
        <w:rPr>
          <w:rFonts w:ascii="Cambria" w:hAnsi="Cambria"/>
          <w:sz w:val="24"/>
          <w:szCs w:val="24"/>
          <w:lang w:val="sr-Cyrl-BA"/>
        </w:rPr>
        <w:t>већином гласова уз један глас уздржан (</w:t>
      </w:r>
      <w:r w:rsidR="00373209" w:rsidRPr="00373209">
        <w:rPr>
          <w:rFonts w:ascii="Cambria" w:hAnsi="Cambria"/>
          <w:sz w:val="24"/>
          <w:szCs w:val="24"/>
          <w:lang w:val="sr-Cyrl-BA"/>
        </w:rPr>
        <w:t>Недељко Гламочак)</w:t>
      </w:r>
      <w:r w:rsidRPr="00373209">
        <w:rPr>
          <w:rFonts w:ascii="Cambria" w:hAnsi="Cambria"/>
          <w:sz w:val="24"/>
          <w:szCs w:val="24"/>
          <w:lang w:val="sr-Cyrl-BA"/>
        </w:rPr>
        <w:t xml:space="preserve"> заузели став да за Нацрт закона о измјени Закона о радним односима у државним органима – приједлог народног посланика Милана Петковића постоје претпоставке за разматрање на Деветој редовној сједници Народне скупштине Републике Српске.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373209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373209" w:rsidRDefault="0037320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lastRenderedPageBreak/>
        <w:t>Број: 02/4.01-4-011-2</w:t>
      </w:r>
      <w:r w:rsidRPr="00373209">
        <w:rPr>
          <w:rFonts w:ascii="Cambria" w:hAnsi="Cambria"/>
          <w:sz w:val="24"/>
          <w:szCs w:val="24"/>
          <w:lang w:val="en-US"/>
        </w:rPr>
        <w:t>45</w:t>
      </w:r>
      <w:r w:rsidRPr="00373209">
        <w:rPr>
          <w:rFonts w:ascii="Cambria" w:hAnsi="Cambria"/>
          <w:sz w:val="24"/>
          <w:szCs w:val="24"/>
          <w:lang w:val="sr-Cyrl-BA"/>
        </w:rPr>
        <w:t>/</w:t>
      </w:r>
      <w:r w:rsidRPr="00373209">
        <w:rPr>
          <w:rFonts w:ascii="Cambria" w:hAnsi="Cambria"/>
          <w:sz w:val="24"/>
          <w:szCs w:val="24"/>
          <w:lang w:val="en-US"/>
        </w:rPr>
        <w:t>20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Датум: 17.</w:t>
      </w:r>
      <w:r w:rsidRPr="00373209">
        <w:rPr>
          <w:rFonts w:ascii="Cambria" w:hAnsi="Cambria"/>
          <w:sz w:val="24"/>
          <w:szCs w:val="24"/>
          <w:lang w:val="sr-Latn-RS"/>
        </w:rPr>
        <w:t xml:space="preserve"> </w:t>
      </w:r>
      <w:r w:rsidRPr="00373209">
        <w:rPr>
          <w:rFonts w:ascii="Cambria" w:hAnsi="Cambria"/>
          <w:sz w:val="24"/>
          <w:szCs w:val="24"/>
          <w:lang w:val="sr-Cyrl-RS"/>
        </w:rPr>
        <w:t xml:space="preserve">фебруар </w:t>
      </w:r>
      <w:r w:rsidRPr="00373209">
        <w:rPr>
          <w:rFonts w:ascii="Cambria" w:hAnsi="Cambria"/>
          <w:sz w:val="24"/>
          <w:szCs w:val="24"/>
          <w:lang w:val="sr-Cyrl-BA"/>
        </w:rPr>
        <w:t>2020. године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На основу члана 48. Пословника Народне скупштине Републике Српске (''Службени гласник Републике Српске'', бр</w:t>
      </w:r>
      <w:r w:rsidRPr="00373209">
        <w:rPr>
          <w:rFonts w:ascii="Cambria" w:hAnsi="Cambria"/>
          <w:sz w:val="24"/>
          <w:szCs w:val="24"/>
          <w:lang w:val="sr-Latn-RS"/>
        </w:rPr>
        <w:t xml:space="preserve">. </w:t>
      </w:r>
      <w:r w:rsidRPr="00373209">
        <w:rPr>
          <w:rFonts w:ascii="Cambria" w:hAnsi="Cambria"/>
          <w:sz w:val="24"/>
          <w:szCs w:val="24"/>
          <w:lang w:val="sr-Cyrl-BA"/>
        </w:rPr>
        <w:t xml:space="preserve">31/11 и 34/17) Законодавни одбор подноси Скупштини   </w:t>
      </w:r>
      <w:r w:rsidRPr="00373209">
        <w:rPr>
          <w:rFonts w:ascii="Cambria" w:hAnsi="Cambria"/>
          <w:b/>
          <w:sz w:val="24"/>
          <w:szCs w:val="24"/>
          <w:lang w:val="sr-Cyrl-BA"/>
        </w:rPr>
        <w:t>сљедећи</w:t>
      </w:r>
      <w:r w:rsidRPr="00373209">
        <w:rPr>
          <w:rFonts w:ascii="Cambria" w:hAnsi="Cambria"/>
          <w:sz w:val="24"/>
          <w:szCs w:val="24"/>
          <w:lang w:val="sr-Cyrl-BA"/>
        </w:rPr>
        <w:t xml:space="preserve">                        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о разматрању Нацрта закона о измјенама Закона о статусу функционера јединица локалне самоуправе – приједлог народног посланика Милана Петковића</w:t>
      </w:r>
    </w:p>
    <w:p w:rsidR="00AF6DB9" w:rsidRPr="00373209" w:rsidRDefault="00AF6DB9" w:rsidP="00AF6DB9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Српске одржао је сједницу       17. фебруара 2020. године на којој је разматран Нацрт закона о измјенама Закона о статусу функционера јединица локалне самоуправе – приједлог народног посланика Милана Петковића.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предсједница Одбора, Иванка Марковић, замјеница предсједнице Одбора, Гордана Видовић, Валерија Лакић, Срђан Мазалица, Недељко Гламочак, Дарко Бањац, Милан Петковић, Владимир Ковачевић и Бојан Видић, чланови Одбора.</w:t>
      </w:r>
      <w:r w:rsidRPr="00373209">
        <w:rPr>
          <w:rFonts w:ascii="Cambria" w:hAnsi="Cambria"/>
          <w:sz w:val="24"/>
          <w:szCs w:val="24"/>
          <w:lang w:val="sr-Cyrl-BA"/>
        </w:rPr>
        <w:tab/>
        <w:t xml:space="preserve">         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ab/>
        <w:t>Сједници није присуствовала Андреа Дорић члан Одбора.</w:t>
      </w: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Сједници су присуствовали представници: Конфедерације синдиката Републике Српске, Савеза синдиката Републике Српске и ОСЦЕ-а канцеларија Бања Лука.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>Образложење поменутог Нацрта закона поднио је Милан Петковић предлагач Нацрта закона.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Након дискусије, чланови Одбора су </w:t>
      </w:r>
      <w:r w:rsidR="00373209" w:rsidRPr="00373209">
        <w:rPr>
          <w:rFonts w:ascii="Cambria" w:hAnsi="Cambria"/>
          <w:sz w:val="24"/>
          <w:szCs w:val="24"/>
          <w:lang w:val="sr-Cyrl-BA"/>
        </w:rPr>
        <w:t xml:space="preserve">су већином гласова уз један глас уздржан (Недељко Гламочак) </w:t>
      </w:r>
      <w:r w:rsidRPr="00373209">
        <w:rPr>
          <w:rFonts w:ascii="Cambria" w:hAnsi="Cambria"/>
          <w:sz w:val="24"/>
          <w:szCs w:val="24"/>
          <w:lang w:val="sr-Cyrl-BA"/>
        </w:rPr>
        <w:t>заузели став да за Нацрт закона о измјенама Закона о статусу функционера јединица локалне самоуправе – приједлог народног посланика Милана Петковића постоје претпоставке за разматрање на Деветој редовној сједници Народне скупштине Републике Српске.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На основу члана 48. Пословника Народне скупштине Републике Српске за извјестиоца је одређена предсједница Одбора Душица Шолаја.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F6DB9" w:rsidRPr="00373209" w:rsidRDefault="00AF6DB9" w:rsidP="00AF6DB9">
      <w:pPr>
        <w:jc w:val="right"/>
        <w:rPr>
          <w:rFonts w:ascii="Cambria" w:hAnsi="Cambria"/>
          <w:b/>
          <w:sz w:val="24"/>
          <w:szCs w:val="24"/>
          <w:lang w:val="sr-Cyrl-BA"/>
        </w:rPr>
      </w:pPr>
      <w:r w:rsidRPr="00373209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AF6DB9" w:rsidRPr="00373209" w:rsidRDefault="00AF6DB9" w:rsidP="00AF6DB9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52D70" w:rsidRPr="001160A9" w:rsidRDefault="00AF6DB9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373209">
        <w:rPr>
          <w:rFonts w:ascii="Cambria" w:hAnsi="Cambria"/>
          <w:sz w:val="24"/>
          <w:szCs w:val="24"/>
          <w:lang w:val="sr-Cyrl-BA"/>
        </w:rPr>
        <w:t xml:space="preserve">                                                                                                                                                </w:t>
      </w:r>
      <w:r w:rsidRPr="00373209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sectPr w:rsidR="00552D70" w:rsidRPr="001160A9" w:rsidSect="00E86C45">
      <w:headerReference w:type="default" r:id="rId7"/>
      <w:footerReference w:type="default" r:id="rId8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571" w:rsidRDefault="00600571">
      <w:r>
        <w:separator/>
      </w:r>
    </w:p>
  </w:endnote>
  <w:endnote w:type="continuationSeparator" w:id="0">
    <w:p w:rsidR="00600571" w:rsidRDefault="00600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45" w:rsidRPr="00632FAC" w:rsidRDefault="001160A9" w:rsidP="00E86C45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E86C45" w:rsidRPr="006C5A4C" w:rsidRDefault="001160A9" w:rsidP="00E86C45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1FE06062" wp14:editId="7DDE5941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Pr="00632FAC">
      <w:rPr>
        <w:rFonts w:ascii="Adamant BG" w:hAnsi="Adamant BG"/>
        <w:sz w:val="14"/>
        <w:szCs w:val="14"/>
        <w:lang w:val="sr-Latn-BA"/>
      </w:rPr>
      <w:t xml:space="preserve">4 •   </w:t>
    </w:r>
    <w:r>
      <w:rPr>
        <w:noProof/>
        <w:sz w:val="14"/>
        <w:szCs w:val="14"/>
        <w:lang w:val="en-US"/>
      </w:rPr>
      <w:drawing>
        <wp:inline distT="0" distB="0" distL="0" distR="0" wp14:anchorId="561301A8" wp14:editId="32336B37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38 174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571" w:rsidRDefault="00600571">
      <w:r>
        <w:separator/>
      </w:r>
    </w:p>
  </w:footnote>
  <w:footnote w:type="continuationSeparator" w:id="0">
    <w:p w:rsidR="00600571" w:rsidRDefault="006005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45" w:rsidRPr="00351539" w:rsidRDefault="001160A9" w:rsidP="00E86C45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66B7559" wp14:editId="6381809E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6C45" w:rsidRPr="008E4F59" w:rsidRDefault="00600571" w:rsidP="00E86C45">
    <w:pPr>
      <w:jc w:val="center"/>
      <w:rPr>
        <w:rFonts w:ascii="Elektra Text Pro" w:hAnsi="Elektra Text Pro"/>
        <w:b/>
        <w:sz w:val="10"/>
        <w:szCs w:val="10"/>
      </w:rPr>
    </w:pPr>
  </w:p>
  <w:p w:rsidR="00E86C45" w:rsidRPr="008E4F59" w:rsidRDefault="001160A9" w:rsidP="00E86C45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E86C45" w:rsidRPr="008E4F59" w:rsidRDefault="001160A9" w:rsidP="00E86C45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E86C45" w:rsidRDefault="001160A9" w:rsidP="00E86C45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E86C45" w:rsidRPr="007913C7" w:rsidRDefault="001160A9" w:rsidP="00E86C45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E86C45" w:rsidRPr="008E4F59" w:rsidRDefault="001160A9" w:rsidP="00E86C45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E86C45" w:rsidRPr="008E4F59" w:rsidRDefault="001160A9" w:rsidP="00E86C45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E86C45" w:rsidRDefault="006005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0AE"/>
    <w:rsid w:val="001160A9"/>
    <w:rsid w:val="002920AE"/>
    <w:rsid w:val="00373209"/>
    <w:rsid w:val="00552D70"/>
    <w:rsid w:val="00600571"/>
    <w:rsid w:val="008E60ED"/>
    <w:rsid w:val="00903DA3"/>
    <w:rsid w:val="00962744"/>
    <w:rsid w:val="009F564A"/>
    <w:rsid w:val="00A34DA6"/>
    <w:rsid w:val="00A36B20"/>
    <w:rsid w:val="00A6432B"/>
    <w:rsid w:val="00AB766B"/>
    <w:rsid w:val="00AF6DB9"/>
    <w:rsid w:val="00BF60DD"/>
    <w:rsid w:val="00CA5753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D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AF6DB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AF6DB9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AF6DB9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AF6DB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D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DB9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D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AF6DB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AF6DB9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AF6DB9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AF6DB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D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DB9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2938</Words>
  <Characters>16748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4</cp:revision>
  <cp:lastPrinted>2020-02-17T18:25:00Z</cp:lastPrinted>
  <dcterms:created xsi:type="dcterms:W3CDTF">2020-02-17T17:43:00Z</dcterms:created>
  <dcterms:modified xsi:type="dcterms:W3CDTF">2020-02-17T18:27:00Z</dcterms:modified>
</cp:coreProperties>
</file>